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F1A" w:rsidRPr="0029305A" w:rsidRDefault="00E11F1A" w:rsidP="00D862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bookmarkStart w:id="0" w:name="_GoBack"/>
      <w:bookmarkEnd w:id="0"/>
      <w:r w:rsidRPr="0029305A">
        <w:rPr>
          <w:rFonts w:ascii="Arial" w:hAnsi="Arial" w:cs="Arial"/>
        </w:rPr>
        <w:t>08.12.2022 на вопросы подопечных отделения дневного пребывания отвечал протоиерей Свято-Варваринского собора Сергий Рябой.</w:t>
      </w:r>
      <w:r w:rsidR="006A734A">
        <w:rPr>
          <w:rFonts w:ascii="Arial" w:hAnsi="Arial" w:cs="Arial"/>
        </w:rPr>
        <w:t xml:space="preserve"> </w:t>
      </w:r>
      <w:r w:rsidRPr="0029305A">
        <w:rPr>
          <w:rFonts w:ascii="Arial" w:hAnsi="Arial" w:cs="Arial"/>
        </w:rPr>
        <w:t>Каждый смог получить ответ на волнующий его вопрос.</w:t>
      </w:r>
    </w:p>
    <w:p w:rsidR="001C5986" w:rsidRPr="0029305A" w:rsidRDefault="001C5986" w:rsidP="002930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5986" w:rsidRPr="0029305A" w:rsidSect="0038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986"/>
    <w:rsid w:val="001C5986"/>
    <w:rsid w:val="0029305A"/>
    <w:rsid w:val="00380499"/>
    <w:rsid w:val="006A734A"/>
    <w:rsid w:val="00D8627F"/>
    <w:rsid w:val="00E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EB49"/>
  <w15:docId w15:val="{AF4BB1B2-6FDF-497A-BFED-1FBF7767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99"/>
  </w:style>
  <w:style w:type="paragraph" w:styleId="1">
    <w:name w:val="heading 1"/>
    <w:basedOn w:val="a"/>
    <w:link w:val="10"/>
    <w:uiPriority w:val="9"/>
    <w:qFormat/>
    <w:rsid w:val="00E11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12</cp:revision>
  <dcterms:created xsi:type="dcterms:W3CDTF">2022-12-14T07:54:00Z</dcterms:created>
  <dcterms:modified xsi:type="dcterms:W3CDTF">2022-12-15T09:13:00Z</dcterms:modified>
</cp:coreProperties>
</file>