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80" w:rsidRPr="00170EF8" w:rsidRDefault="00170EF8" w:rsidP="00170E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0EF8">
        <w:rPr>
          <w:rFonts w:ascii="Arial" w:hAnsi="Arial" w:cs="Arial"/>
          <w:b/>
          <w:sz w:val="24"/>
          <w:szCs w:val="24"/>
        </w:rPr>
        <w:t>ВСЕНАРОДНАЯ ЗАРЯДКА "ВМЕСТЕ - МЫ СИЛА!"</w:t>
      </w:r>
    </w:p>
    <w:p w:rsidR="00527C80" w:rsidRPr="00170EF8" w:rsidRDefault="00527C80" w:rsidP="00527C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054" w:rsidRPr="00170EF8" w:rsidRDefault="00527C80" w:rsidP="00170E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0EF8">
        <w:rPr>
          <w:rFonts w:ascii="Arial" w:hAnsi="Arial" w:cs="Arial"/>
          <w:sz w:val="24"/>
          <w:szCs w:val="24"/>
        </w:rPr>
        <w:t xml:space="preserve">Всенародная зарядка "Вместе - мы сила!"  Хорошей традицией в </w:t>
      </w:r>
      <w:r w:rsidR="00170EF8" w:rsidRPr="00170EF8">
        <w:rPr>
          <w:rFonts w:ascii="Arial" w:hAnsi="Arial" w:cs="Arial"/>
          <w:sz w:val="24"/>
          <w:szCs w:val="24"/>
        </w:rPr>
        <w:t xml:space="preserve">Индустриальном </w:t>
      </w:r>
      <w:r w:rsidRPr="00170EF8">
        <w:rPr>
          <w:rFonts w:ascii="Arial" w:hAnsi="Arial" w:cs="Arial"/>
          <w:sz w:val="24"/>
          <w:szCs w:val="24"/>
        </w:rPr>
        <w:t xml:space="preserve">колледже стало проведение зарядки! </w:t>
      </w:r>
      <w:r w:rsidR="00316024" w:rsidRPr="00170EF8">
        <w:rPr>
          <w:rFonts w:ascii="Arial" w:hAnsi="Arial" w:cs="Arial"/>
          <w:sz w:val="24"/>
          <w:szCs w:val="24"/>
        </w:rPr>
        <w:t>Обогатиться хорошей</w:t>
      </w:r>
      <w:r w:rsidRPr="00170EF8">
        <w:rPr>
          <w:rFonts w:ascii="Arial" w:hAnsi="Arial" w:cs="Arial"/>
          <w:sz w:val="24"/>
          <w:szCs w:val="24"/>
        </w:rPr>
        <w:t xml:space="preserve"> энергией, разбудить своё тело и ум успешно помогают физические упраж</w:t>
      </w:r>
      <w:bookmarkStart w:id="0" w:name="_GoBack"/>
      <w:bookmarkEnd w:id="0"/>
      <w:r w:rsidRPr="00170EF8">
        <w:rPr>
          <w:rFonts w:ascii="Arial" w:hAnsi="Arial" w:cs="Arial"/>
          <w:sz w:val="24"/>
          <w:szCs w:val="24"/>
        </w:rPr>
        <w:t>нения и хорошая ритмичная музыка. А занятия в коллективе способствуют развитию коммуникации и физической подготовки. Наш колледж выбирает здоровый образ жизни!</w:t>
      </w:r>
    </w:p>
    <w:sectPr w:rsidR="00296054" w:rsidRPr="00170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9"/>
    <w:rsid w:val="00170EF8"/>
    <w:rsid w:val="00296054"/>
    <w:rsid w:val="00316024"/>
    <w:rsid w:val="00527C80"/>
    <w:rsid w:val="00E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62DF"/>
  <w15:chartTrackingRefBased/>
  <w15:docId w15:val="{51D8582C-944F-457C-BD3B-C9AEC0E4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3</cp:revision>
  <dcterms:created xsi:type="dcterms:W3CDTF">2022-10-04T06:32:00Z</dcterms:created>
  <dcterms:modified xsi:type="dcterms:W3CDTF">2022-10-04T06:34:00Z</dcterms:modified>
</cp:coreProperties>
</file>