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6CC" w:rsidRDefault="00AF76CC">
      <w:pPr>
        <w:rPr>
          <w:noProof/>
          <w:lang w:eastAsia="ru-RU"/>
        </w:rPr>
      </w:pPr>
    </w:p>
    <w:p w:rsidR="00275FB1" w:rsidRDefault="00AF76C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\\priem\f\Документы на отделения\Отдел общественного здоровья\Входящие документы\С вайбера\0-02-05-9bc0c8097f7151ad42dea6cb9e032493e88f2fff2d4cb16c37e683333dbcfa4f_80011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iem\f\Документы на отделения\Отдел общественного здоровья\Входящие документы\С вайбера\0-02-05-9bc0c8097f7151ad42dea6cb9e032493e88f2fff2d4cb16c37e683333dbcfa4f_800110f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F7F929" wp14:editId="201E4F2C">
            <wp:extent cx="5940425" cy="4455319"/>
            <wp:effectExtent l="0" t="0" r="3175" b="2540"/>
            <wp:docPr id="1" name="Рисунок 1" descr="\\priem\f\Документы на отделения\Отдел общественного здоровья\Входящие документы\С вайбера\0-02-05-5ad81db1a697e9faaf16a9489b2124e60d387fdf661bda77bd6f0529ac21e6b9_2f70c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iem\f\Документы на отделения\Отдел общественного здоровья\Входящие документы\С вайбера\0-02-05-5ad81db1a697e9faaf16a9489b2124e60d387fdf661bda77bd6f0529ac21e6b9_2f70ce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70" w:rsidRDefault="00AF76C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\\priem\f\Документы на отделения\Отдел общественного здоровья\Входящие документы\С вайбера\0-02-05-23ef52ba0aac5beafd8764d6d7de69d1c5f8249aa05db506fb72ffd194aa6d57_bd59f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riem\f\Документы на отделения\Отдел общественного здоровья\Входящие документы\С вайбера\0-02-05-23ef52ba0aac5beafd8764d6d7de69d1c5f8249aa05db506fb72ffd194aa6d57_bd59f77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CC" w:rsidRDefault="00504E7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\\priem\f\Документы на отделения\Отдел общественного здоровья\Входящие документы\С вайбера\0-02-05-30d8c07e8a7f81e06ee0db7262eef2576fb292b9b8fb4a8965e9cdb7dd1158e1_5aa8a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riem\f\Документы на отделения\Отдел общественного здоровья\Входящие документы\С вайбера\0-02-05-30d8c07e8a7f81e06ee0db7262eef2576fb292b9b8fb4a8965e9cdb7dd1158e1_5aa8aa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70" w:rsidRPr="00504E70" w:rsidRDefault="00504E70">
      <w:pPr>
        <w:rPr>
          <w:rFonts w:ascii="Times New Roman" w:hAnsi="Times New Roman" w:cs="Times New Roman"/>
          <w:sz w:val="30"/>
          <w:szCs w:val="30"/>
        </w:rPr>
      </w:pPr>
      <w:r w:rsidRPr="00504E70">
        <w:rPr>
          <w:rFonts w:ascii="Times New Roman" w:hAnsi="Times New Roman" w:cs="Times New Roman"/>
          <w:sz w:val="30"/>
          <w:szCs w:val="30"/>
        </w:rPr>
        <w:t>Врач по медицинской профилактике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64091">
        <w:rPr>
          <w:rFonts w:ascii="Times New Roman" w:hAnsi="Times New Roman" w:cs="Times New Roman"/>
          <w:sz w:val="30"/>
          <w:szCs w:val="30"/>
        </w:rPr>
        <w:t>Государственного учреждения</w:t>
      </w:r>
      <w:bookmarkStart w:id="0" w:name="_GoBack"/>
      <w:bookmarkEnd w:id="0"/>
      <w:r w:rsidR="008A7727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>
        <w:rPr>
          <w:rFonts w:ascii="Times New Roman" w:hAnsi="Times New Roman" w:cs="Times New Roman"/>
          <w:sz w:val="30"/>
          <w:szCs w:val="30"/>
        </w:rPr>
        <w:t>Пинский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зональный центр гигиены и эпидемиологии</w:t>
      </w:r>
      <w:r w:rsidR="008A7727">
        <w:rPr>
          <w:rFonts w:ascii="Times New Roman" w:hAnsi="Times New Roman" w:cs="Times New Roman"/>
          <w:sz w:val="30"/>
          <w:szCs w:val="30"/>
        </w:rPr>
        <w:t>»</w:t>
      </w:r>
    </w:p>
    <w:p w:rsidR="00504E70" w:rsidRDefault="00504E7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\\priem\f\Документы на отделения\Отдел общественного здоровья\Входящие документы\С вайбера\0-02-05-37f56252665ca703d9f94a7851d09b7ab14976acbc32d982160d66bff025d5a2_bb2a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riem\f\Документы на отделения\Отдел общественного здоровья\Входящие документы\С вайбера\0-02-05-37f56252665ca703d9f94a7851d09b7ab14976acbc32d982160d66bff025d5a2_bb2a73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70" w:rsidRDefault="00504E7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\\priem\f\Документы на отделения\Отдел общественного здоровья\Входящие документы\С вайбера\0-02-05-71f2b82410f340c2d8dd6962d840cde01611cce545ac72d8bf1891015c374ad0_add85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riem\f\Документы на отделения\Отдел общественного здоровья\Входящие документы\С вайбера\0-02-05-71f2b82410f340c2d8dd6962d840cde01611cce545ac72d8bf1891015c374ad0_add8559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70" w:rsidRDefault="00504E7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\\priem\f\Документы на отделения\Отдел общественного здоровья\Входящие документы\С вайбера\0-02-05-4d95ac472960cfc87c9f4c92edaba9df11cbe57c2809fbfd9198948b849a0341_7eb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riem\f\Документы на отделения\Отдел общественного здоровья\Входящие документы\С вайбера\0-02-05-4d95ac472960cfc87c9f4c92edaba9df11cbe57c2809fbfd9198948b849a0341_7eb004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70" w:rsidRDefault="00504E70"/>
    <w:sectPr w:rsidR="00504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2CD"/>
    <w:rsid w:val="00264091"/>
    <w:rsid w:val="00275FB1"/>
    <w:rsid w:val="00504E70"/>
    <w:rsid w:val="008A7727"/>
    <w:rsid w:val="00AF76CC"/>
    <w:rsid w:val="00BB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2022-04-28T06:35:00Z</dcterms:created>
  <dcterms:modified xsi:type="dcterms:W3CDTF">2022-04-28T06:47:00Z</dcterms:modified>
</cp:coreProperties>
</file>