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F58" w:rsidRDefault="00590E6A" w:rsidP="00590E6A">
      <w:pPr>
        <w:tabs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339C4">
        <w:rPr>
          <w:rFonts w:ascii="Arial" w:hAnsi="Arial" w:cs="Arial"/>
          <w:sz w:val="32"/>
          <w:szCs w:val="32"/>
        </w:rPr>
        <w:t xml:space="preserve">СОРЕВНОВАНИЯ ПО ФУТБОЛУ В ГУО </w:t>
      </w:r>
    </w:p>
    <w:p w:rsidR="00A3503A" w:rsidRPr="009339C4" w:rsidRDefault="00590E6A" w:rsidP="00590E6A">
      <w:pPr>
        <w:tabs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339C4">
        <w:rPr>
          <w:rFonts w:ascii="Arial" w:hAnsi="Arial" w:cs="Arial"/>
          <w:sz w:val="32"/>
          <w:szCs w:val="32"/>
        </w:rPr>
        <w:t>«СРЕДНЯЯ ШКОЛА №2»</w:t>
      </w:r>
    </w:p>
    <w:p w:rsidR="00A3503A" w:rsidRPr="009339C4" w:rsidRDefault="00A3503A" w:rsidP="00590E6A">
      <w:pPr>
        <w:tabs>
          <w:tab w:val="left" w:pos="993"/>
        </w:tabs>
        <w:rPr>
          <w:rFonts w:ascii="Arial" w:hAnsi="Arial" w:cs="Arial"/>
          <w:sz w:val="32"/>
          <w:szCs w:val="32"/>
        </w:rPr>
      </w:pPr>
    </w:p>
    <w:p w:rsidR="009339C4" w:rsidRPr="009339C4" w:rsidRDefault="00A3503A" w:rsidP="009339C4">
      <w:pPr>
        <w:tabs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339C4">
        <w:rPr>
          <w:rFonts w:ascii="Arial" w:hAnsi="Arial" w:cs="Arial"/>
          <w:sz w:val="32"/>
          <w:szCs w:val="32"/>
        </w:rPr>
        <w:t>В школе прошли соревнования по футболу.</w:t>
      </w:r>
    </w:p>
    <w:p w:rsidR="00D55BE7" w:rsidRPr="009339C4" w:rsidRDefault="00A3503A" w:rsidP="009339C4">
      <w:pPr>
        <w:tabs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339C4">
        <w:rPr>
          <w:rFonts w:ascii="Arial" w:hAnsi="Arial" w:cs="Arial"/>
          <w:sz w:val="32"/>
          <w:szCs w:val="32"/>
        </w:rPr>
        <w:t>Победили команды 6 "Б", 7 "Б</w:t>
      </w:r>
      <w:bookmarkStart w:id="0" w:name="_GoBack"/>
      <w:bookmarkEnd w:id="0"/>
      <w:r w:rsidRPr="009339C4">
        <w:rPr>
          <w:rFonts w:ascii="Arial" w:hAnsi="Arial" w:cs="Arial"/>
          <w:sz w:val="32"/>
          <w:szCs w:val="32"/>
        </w:rPr>
        <w:t>", 8 "В" классов.</w:t>
      </w:r>
    </w:p>
    <w:sectPr w:rsidR="00D55BE7" w:rsidRPr="0093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F6"/>
    <w:rsid w:val="00000ABE"/>
    <w:rsid w:val="00590E6A"/>
    <w:rsid w:val="009339C4"/>
    <w:rsid w:val="00A3503A"/>
    <w:rsid w:val="00A81F58"/>
    <w:rsid w:val="00D55BE7"/>
    <w:rsid w:val="00F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0509"/>
  <w15:chartTrackingRefBased/>
  <w15:docId w15:val="{95995F21-293D-4182-B86E-F8870046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5</cp:revision>
  <dcterms:created xsi:type="dcterms:W3CDTF">2022-06-14T09:03:00Z</dcterms:created>
  <dcterms:modified xsi:type="dcterms:W3CDTF">2022-06-19T11:05:00Z</dcterms:modified>
</cp:coreProperties>
</file>