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B15" w:rsidRPr="00277B15" w:rsidRDefault="00277B15" w:rsidP="00277B15">
      <w:pPr>
        <w:jc w:val="center"/>
        <w:rPr>
          <w:rFonts w:ascii="Arial" w:hAnsi="Arial" w:cs="Arial"/>
        </w:rPr>
      </w:pPr>
      <w:r w:rsidRPr="00277B15">
        <w:rPr>
          <w:rFonts w:ascii="Arial" w:hAnsi="Arial" w:cs="Arial"/>
        </w:rPr>
        <w:t>ОТКРЫТЫЙ КУБОК РЕСПУБЛИКИ БЕЛАРУСЬ ПО СИЛОВОМУ МНОГОБОРЬЮ СРЕДИ ОБУЧАЮЩИХСЯ "STRONGMAN STUDENT"</w:t>
      </w:r>
    </w:p>
    <w:p w:rsidR="00277B15" w:rsidRPr="00277B15" w:rsidRDefault="00277B15" w:rsidP="00277B15">
      <w:pPr>
        <w:rPr>
          <w:rFonts w:ascii="Arial" w:hAnsi="Arial" w:cs="Arial"/>
        </w:rPr>
      </w:pPr>
    </w:p>
    <w:p w:rsidR="00D55BE7" w:rsidRPr="00277B15" w:rsidRDefault="00277B15" w:rsidP="00277B15">
      <w:pPr>
        <w:ind w:firstLine="709"/>
        <w:jc w:val="both"/>
        <w:rPr>
          <w:rFonts w:ascii="Arial" w:hAnsi="Arial" w:cs="Arial"/>
        </w:rPr>
      </w:pPr>
      <w:r w:rsidRPr="00277B15">
        <w:rPr>
          <w:rFonts w:ascii="Arial" w:hAnsi="Arial" w:cs="Arial"/>
        </w:rPr>
        <w:t>Студенты факультета организации  здорового образа жизни Полесского государственного университета стали одними из сильнейших на Открытом Кубке Республики Беларусь по силовому многоборью среди обучающихся "STRONGMAN STUDENT", который состоялся 28 мая 2022 года в Минске. Турнир собрал 50 студентов и учащихся Беларуси и России, среди которых учащиеся и студенты Полесского государственного университета, БНТУ, Оршанского механико-экономического колледжа, Брестского государственного технического университета, Могилевского государственного технологического колледжа, Подольского колледжа МОКИТ и др. Спортивное мероприятие прошло на стадионе Белорусского национального технического университета при поддержке Министерства спорта и туризма Республики Беларусь, Министерства образования Республики Беларусь и Белорусской ассоциации студенческого спорта. Программа включала в себя четыре дисциплины: поднятие бревна, поднятие гантели, "прогулку фермера" и становую тягу.</w:t>
      </w:r>
      <w:bookmarkStart w:id="0" w:name="_GoBack"/>
      <w:bookmarkEnd w:id="0"/>
      <w:r w:rsidRPr="00277B15">
        <w:rPr>
          <w:rFonts w:ascii="Arial" w:hAnsi="Arial" w:cs="Arial"/>
        </w:rPr>
        <w:br/>
      </w:r>
    </w:p>
    <w:sectPr w:rsidR="00D55BE7" w:rsidRPr="00277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D2"/>
    <w:rsid w:val="00000ABE"/>
    <w:rsid w:val="00277B15"/>
    <w:rsid w:val="0088160B"/>
    <w:rsid w:val="00D55BE7"/>
    <w:rsid w:val="00E4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E6CA0-CB6D-445C-9B61-F2F8D3D2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AB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00ABE"/>
    <w:rPr>
      <w:i/>
      <w:iCs/>
    </w:rPr>
  </w:style>
  <w:style w:type="paragraph" w:styleId="a4">
    <w:name w:val="List Paragraph"/>
    <w:basedOn w:val="a"/>
    <w:uiPriority w:val="34"/>
    <w:qFormat/>
    <w:rsid w:val="00000ABE"/>
    <w:pPr>
      <w:ind w:left="720"/>
      <w:contextualSpacing/>
    </w:pPr>
    <w:rPr>
      <w:rFonts w:eastAsia="Times New Roman" w:cs="Times New Roman"/>
    </w:rPr>
  </w:style>
  <w:style w:type="character" w:styleId="a5">
    <w:name w:val="Hyperlink"/>
    <w:basedOn w:val="a0"/>
    <w:uiPriority w:val="99"/>
    <w:semiHidden/>
    <w:unhideWhenUsed/>
    <w:rsid w:val="00277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Company>gypnor</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ф1</dc:creator>
  <cp:keywords/>
  <dc:description/>
  <cp:lastModifiedBy>PROG</cp:lastModifiedBy>
  <cp:revision>4</cp:revision>
  <dcterms:created xsi:type="dcterms:W3CDTF">2022-06-14T08:19:00Z</dcterms:created>
  <dcterms:modified xsi:type="dcterms:W3CDTF">2022-06-19T10:31:00Z</dcterms:modified>
</cp:coreProperties>
</file>