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60A7" w:rsidRPr="003E057B" w:rsidRDefault="00D90288" w:rsidP="00D90288">
      <w:pPr>
        <w:spacing w:before="300" w:after="150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3E057B">
        <w:rPr>
          <w:rFonts w:ascii="Arial" w:eastAsia="Times New Roman" w:hAnsi="Arial" w:cs="Arial"/>
          <w:b/>
          <w:bCs/>
          <w:kern w:val="36"/>
          <w:sz w:val="28"/>
          <w:szCs w:val="28"/>
        </w:rPr>
        <w:t>ЗАЩИТИМ ПРИРОДУ ВМЕСТЕ</w:t>
      </w:r>
    </w:p>
    <w:p w:rsidR="007560A7" w:rsidRPr="003E057B" w:rsidRDefault="00382023" w:rsidP="003E057B">
      <w:pPr>
        <w:shd w:val="clear" w:color="auto" w:fill="FFFFFF"/>
        <w:spacing w:after="15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3E057B">
        <w:rPr>
          <w:rFonts w:ascii="Arial" w:eastAsia="Times New Roman" w:hAnsi="Arial" w:cs="Arial"/>
          <w:sz w:val="28"/>
          <w:szCs w:val="28"/>
        </w:rPr>
        <w:t>6 июня в</w:t>
      </w:r>
      <w:r w:rsidR="007560A7" w:rsidRPr="003E057B">
        <w:rPr>
          <w:rFonts w:ascii="Arial" w:eastAsia="Times New Roman" w:hAnsi="Arial" w:cs="Arial"/>
          <w:sz w:val="28"/>
          <w:szCs w:val="28"/>
        </w:rPr>
        <w:t xml:space="preserve"> лагере началась</w:t>
      </w:r>
      <w:r w:rsidRPr="003E057B">
        <w:rPr>
          <w:rFonts w:ascii="Arial" w:eastAsia="Times New Roman" w:hAnsi="Arial" w:cs="Arial"/>
          <w:sz w:val="28"/>
          <w:szCs w:val="28"/>
        </w:rPr>
        <w:t xml:space="preserve"> неделя</w:t>
      </w:r>
      <w:r w:rsidR="007560A7" w:rsidRPr="003E057B">
        <w:rPr>
          <w:rFonts w:ascii="Arial" w:eastAsia="Times New Roman" w:hAnsi="Arial" w:cs="Arial"/>
          <w:sz w:val="28"/>
          <w:szCs w:val="28"/>
        </w:rPr>
        <w:t xml:space="preserve"> с экологической темы, ведь благополучие родной земли невозможно без бережного отношения к ней. Ребята посетили РДР, где поучаствовали в часе краеведения ко Дню охраны природы «Сохраним леса нашей деревни». В течение беседы они узнали ещё больше информации о своей малой родине и её природе и обсудили меры, которые могут предпринять, чтобы сохранить её природу для потомков. По</w:t>
      </w:r>
      <w:bookmarkStart w:id="0" w:name="_GoBack"/>
      <w:bookmarkEnd w:id="0"/>
      <w:r w:rsidR="007560A7" w:rsidRPr="003E057B">
        <w:rPr>
          <w:rFonts w:ascii="Arial" w:eastAsia="Times New Roman" w:hAnsi="Arial" w:cs="Arial"/>
          <w:sz w:val="28"/>
          <w:szCs w:val="28"/>
        </w:rPr>
        <w:t xml:space="preserve"> возвращении ребятам было предложено поучаствовать в викторине «Экологический калейдоскоп» и конкурсе рисунков на тему «Защитим природу вместе».</w:t>
      </w:r>
    </w:p>
    <w:p w:rsidR="00D55BE7" w:rsidRPr="003E057B" w:rsidRDefault="00D55BE7" w:rsidP="003E057B">
      <w:pPr>
        <w:ind w:firstLine="567"/>
        <w:rPr>
          <w:rFonts w:ascii="Arial" w:hAnsi="Arial" w:cs="Arial"/>
          <w:sz w:val="28"/>
          <w:szCs w:val="28"/>
        </w:rPr>
      </w:pPr>
    </w:p>
    <w:sectPr w:rsidR="00D55BE7" w:rsidRPr="003E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A43"/>
    <w:rsid w:val="00000ABE"/>
    <w:rsid w:val="00262A43"/>
    <w:rsid w:val="00382023"/>
    <w:rsid w:val="003E057B"/>
    <w:rsid w:val="007560A7"/>
    <w:rsid w:val="00816D77"/>
    <w:rsid w:val="00D55BE7"/>
    <w:rsid w:val="00D9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EB8D7-AFF5-4435-957E-B8438CA7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60A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56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7560A7"/>
  </w:style>
  <w:style w:type="paragraph" w:styleId="a5">
    <w:name w:val="Normal (Web)"/>
    <w:basedOn w:val="a"/>
    <w:uiPriority w:val="99"/>
    <w:semiHidden/>
    <w:unhideWhenUsed/>
    <w:rsid w:val="007560A7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5</cp:revision>
  <dcterms:created xsi:type="dcterms:W3CDTF">2022-06-14T07:50:00Z</dcterms:created>
  <dcterms:modified xsi:type="dcterms:W3CDTF">2022-06-19T10:20:00Z</dcterms:modified>
</cp:coreProperties>
</file>