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C86" w:rsidRPr="00C6730E" w:rsidRDefault="00E46C86" w:rsidP="00572D7F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 w:rsidRPr="00C6730E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АКЦИЯ «НЕДЕЛЯ ЛЕСА»</w:t>
      </w:r>
    </w:p>
    <w:p w:rsidR="00C6730E" w:rsidRPr="00C6730E" w:rsidRDefault="00C6730E" w:rsidP="00572D7F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E46C86" w:rsidRPr="00C6730E" w:rsidRDefault="00E46C86" w:rsidP="00E46C8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25262A"/>
          <w:sz w:val="28"/>
          <w:szCs w:val="28"/>
        </w:rPr>
      </w:pPr>
      <w:r w:rsidRPr="00C6730E">
        <w:rPr>
          <w:rFonts w:ascii="Arial" w:eastAsia="Times New Roman" w:hAnsi="Arial" w:cs="Arial"/>
          <w:color w:val="111111"/>
          <w:sz w:val="28"/>
          <w:szCs w:val="28"/>
        </w:rPr>
        <w:t>C 9 по 16 апреля 2022 года во всех лесхозах Брестской области проходила добровольная акция «Неделя леса», инициатором которой традиционно выступило Министерство лесного хозяйства Республики Беларусь.</w:t>
      </w:r>
      <w:r w:rsidRPr="00C6730E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C6730E">
        <w:rPr>
          <w:rFonts w:ascii="Arial" w:eastAsia="Times New Roman" w:hAnsi="Arial" w:cs="Arial"/>
          <w:color w:val="25262A"/>
          <w:sz w:val="28"/>
          <w:szCs w:val="28"/>
        </w:rPr>
        <w:t>В этом году она посвящена Году исторической памяти. Главные цели да</w:t>
      </w:r>
      <w:bookmarkStart w:id="0" w:name="_GoBack"/>
      <w:bookmarkEnd w:id="0"/>
      <w:r w:rsidRPr="00C6730E">
        <w:rPr>
          <w:rFonts w:ascii="Arial" w:eastAsia="Times New Roman" w:hAnsi="Arial" w:cs="Arial"/>
          <w:color w:val="25262A"/>
          <w:sz w:val="28"/>
          <w:szCs w:val="28"/>
        </w:rPr>
        <w:t>нного мероприятия - сохранение и приумножение лесов республики, привлечение внимания общественности к решению общегосударственных задач в сфере усиления экологической, экономической и социальной роли лесов.</w:t>
      </w:r>
    </w:p>
    <w:p w:rsidR="00E46C86" w:rsidRPr="00C6730E" w:rsidRDefault="00E46C86" w:rsidP="00E46C86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6730E">
        <w:rPr>
          <w:rFonts w:ascii="Arial" w:eastAsia="Times New Roman" w:hAnsi="Arial" w:cs="Arial"/>
          <w:color w:val="333333"/>
          <w:sz w:val="28"/>
          <w:szCs w:val="28"/>
        </w:rPr>
        <w:t xml:space="preserve"> Для учащихся нашей школы стало доброй традицией принимать участие в этом благородном деле. 14 апреля учащиеся 8-9 классов оказали посильную помощь в восстановлении леса на территории </w:t>
      </w:r>
      <w:proofErr w:type="spellStart"/>
      <w:r w:rsidRPr="00C6730E">
        <w:rPr>
          <w:rFonts w:ascii="Arial" w:eastAsia="Times New Roman" w:hAnsi="Arial" w:cs="Arial"/>
          <w:color w:val="333333"/>
          <w:sz w:val="28"/>
          <w:szCs w:val="28"/>
        </w:rPr>
        <w:t>Сошненского</w:t>
      </w:r>
      <w:proofErr w:type="spellEnd"/>
      <w:r w:rsidRPr="00C6730E">
        <w:rPr>
          <w:rFonts w:ascii="Arial" w:eastAsia="Times New Roman" w:hAnsi="Arial" w:cs="Arial"/>
          <w:color w:val="333333"/>
          <w:sz w:val="28"/>
          <w:szCs w:val="28"/>
        </w:rPr>
        <w:t xml:space="preserve"> лесничества Пинского лесхоза.  На площади более 1,5 га ребята высадили сеянцы сосны обыкновенной и саженцы березы. Это не только </w:t>
      </w:r>
      <w:r w:rsidRPr="00C6730E">
        <w:rPr>
          <w:rFonts w:ascii="Arial" w:eastAsia="Times New Roman" w:hAnsi="Arial" w:cs="Arial"/>
          <w:color w:val="282828"/>
          <w:sz w:val="28"/>
          <w:szCs w:val="28"/>
        </w:rPr>
        <w:t>возможность внести свой вклад в восстановление лесного фонда и улучшение экологии своей страны, но и новые ощущения и эмоции, полученные на свежем воздухе в отличной компании</w:t>
      </w:r>
    </w:p>
    <w:p w:rsidR="00D55BE7" w:rsidRPr="00C6730E" w:rsidRDefault="00D55BE7" w:rsidP="00E46C86">
      <w:pPr>
        <w:ind w:firstLine="709"/>
        <w:rPr>
          <w:sz w:val="28"/>
          <w:szCs w:val="28"/>
        </w:rPr>
      </w:pPr>
    </w:p>
    <w:sectPr w:rsidR="00D55BE7" w:rsidRPr="00C6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CA"/>
    <w:rsid w:val="00000ABE"/>
    <w:rsid w:val="004317CA"/>
    <w:rsid w:val="00572D7F"/>
    <w:rsid w:val="00C6730E"/>
    <w:rsid w:val="00D55BE7"/>
    <w:rsid w:val="00E4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EE65"/>
  <w15:chartTrackingRefBased/>
  <w15:docId w15:val="{E3FE9B77-D66F-4414-B44F-1422D680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6C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46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46C86"/>
  </w:style>
  <w:style w:type="paragraph" w:styleId="a5">
    <w:name w:val="Normal (Web)"/>
    <w:basedOn w:val="a"/>
    <w:uiPriority w:val="99"/>
    <w:semiHidden/>
    <w:unhideWhenUsed/>
    <w:rsid w:val="00E46C8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>gypnor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5</cp:revision>
  <dcterms:created xsi:type="dcterms:W3CDTF">2022-06-14T07:41:00Z</dcterms:created>
  <dcterms:modified xsi:type="dcterms:W3CDTF">2022-06-19T10:13:00Z</dcterms:modified>
</cp:coreProperties>
</file>