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EF3" w:rsidRPr="00955A6C" w:rsidRDefault="00367EF3" w:rsidP="00367EF3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55A6C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КОНКУРС РИСУНКА И ФУТБОЛЬНЫЕ БАТАЛИИ</w:t>
      </w:r>
    </w:p>
    <w:p w:rsidR="00367EF3" w:rsidRPr="00955A6C" w:rsidRDefault="00367EF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55BE7" w:rsidRPr="00955A6C" w:rsidRDefault="00955A6C">
      <w:pPr>
        <w:rPr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</w:t>
      </w:r>
      <w:r w:rsidR="00B00C54" w:rsidRPr="00955A6C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="00367EF3" w:rsidRPr="00955A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спортивно-оздоровительном лагере "Страна здоровья"  8 июня прошел мероприят</w:t>
      </w:r>
      <w:bookmarkStart w:id="0" w:name="_GoBack"/>
      <w:bookmarkEnd w:id="0"/>
      <w:r w:rsidR="00367EF3" w:rsidRPr="00955A6C">
        <w:rPr>
          <w:rFonts w:ascii="Arial" w:hAnsi="Arial" w:cs="Arial"/>
          <w:color w:val="000000"/>
          <w:sz w:val="28"/>
          <w:szCs w:val="28"/>
          <w:shd w:val="clear" w:color="auto" w:fill="FFFFFF"/>
        </w:rPr>
        <w:t>ия: конкурс рисунка и футбольные баталии!</w:t>
      </w:r>
    </w:p>
    <w:sectPr w:rsidR="00D55BE7" w:rsidRPr="0095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5D"/>
    <w:rsid w:val="00000ABE"/>
    <w:rsid w:val="00367EF3"/>
    <w:rsid w:val="00955A6C"/>
    <w:rsid w:val="00B00C54"/>
    <w:rsid w:val="00D55BE7"/>
    <w:rsid w:val="00F2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9BF5"/>
  <w15:chartTrackingRefBased/>
  <w15:docId w15:val="{1ECE73FF-4F5D-42A3-A35C-CFF24A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gypnor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5</cp:revision>
  <dcterms:created xsi:type="dcterms:W3CDTF">2022-06-14T07:15:00Z</dcterms:created>
  <dcterms:modified xsi:type="dcterms:W3CDTF">2022-06-19T09:37:00Z</dcterms:modified>
</cp:coreProperties>
</file>