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F05" w:rsidRPr="00F16959" w:rsidRDefault="00531F05" w:rsidP="00531F05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F16959">
        <w:rPr>
          <w:rFonts w:ascii="Arial" w:hAnsi="Arial" w:cs="Arial"/>
          <w:color w:val="000000"/>
          <w:sz w:val="32"/>
          <w:szCs w:val="32"/>
          <w:shd w:val="clear" w:color="auto" w:fill="FFFFFF"/>
        </w:rPr>
        <w:t>СПОРТИВНЫЕ СОРЕВНОВАНИЯ</w:t>
      </w:r>
    </w:p>
    <w:p w:rsidR="00531F05" w:rsidRPr="00F16959" w:rsidRDefault="00531F05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55BE7" w:rsidRPr="00F16959" w:rsidRDefault="00531F05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F16959">
        <w:rPr>
          <w:rFonts w:ascii="Arial" w:hAnsi="Arial" w:cs="Arial"/>
          <w:color w:val="000000"/>
          <w:sz w:val="32"/>
          <w:szCs w:val="32"/>
          <w:shd w:val="clear" w:color="auto" w:fill="FFFFFF"/>
        </w:rPr>
        <w:t>Спортивные соревнования для воспитанников лагеря «Страна здоровья».</w:t>
      </w:r>
    </w:p>
    <w:p w:rsidR="00531F05" w:rsidRPr="00F16959" w:rsidRDefault="00531F05">
      <w:pPr>
        <w:rPr>
          <w:sz w:val="40"/>
          <w:szCs w:val="40"/>
        </w:rPr>
      </w:pPr>
      <w:bookmarkStart w:id="0" w:name="_GoBack"/>
      <w:bookmarkEnd w:id="0"/>
    </w:p>
    <w:sectPr w:rsidR="00531F05" w:rsidRPr="00F16959" w:rsidSect="0099215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66"/>
    <w:rsid w:val="00000ABE"/>
    <w:rsid w:val="00531F05"/>
    <w:rsid w:val="00992156"/>
    <w:rsid w:val="00B86266"/>
    <w:rsid w:val="00D55BE7"/>
    <w:rsid w:val="00F1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54981-C453-4C47-BAC0-64BEFAD0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gypnor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4</cp:revision>
  <dcterms:created xsi:type="dcterms:W3CDTF">2022-06-14T07:13:00Z</dcterms:created>
  <dcterms:modified xsi:type="dcterms:W3CDTF">2022-06-19T09:35:00Z</dcterms:modified>
</cp:coreProperties>
</file>