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A8" w:rsidRPr="00F515A8" w:rsidRDefault="00F515A8" w:rsidP="00F515A8">
      <w:pPr>
        <w:jc w:val="center"/>
        <w:rPr>
          <w:rFonts w:ascii="Arial" w:hAnsi="Arial" w:cs="Arial"/>
        </w:rPr>
      </w:pPr>
      <w:r w:rsidRPr="00F515A8">
        <w:rPr>
          <w:rFonts w:ascii="Arial" w:hAnsi="Arial" w:cs="Arial"/>
        </w:rPr>
        <w:t>ИНФОРМАЦИОННЫЙ ЧАС «ЗДОРОВЬЕ НАЦИИ – БУДУЩЕЕ ДЕРЖАВЫ»</w:t>
      </w:r>
    </w:p>
    <w:p w:rsidR="00F515A8" w:rsidRPr="00F515A8" w:rsidRDefault="00F515A8" w:rsidP="00F515A8">
      <w:pPr>
        <w:jc w:val="both"/>
        <w:rPr>
          <w:rFonts w:ascii="Arial" w:hAnsi="Arial" w:cs="Arial"/>
        </w:rPr>
      </w:pPr>
    </w:p>
    <w:p w:rsidR="00D55BE7" w:rsidRPr="00F515A8" w:rsidRDefault="00F515A8" w:rsidP="00F515A8">
      <w:pPr>
        <w:jc w:val="both"/>
        <w:rPr>
          <w:rFonts w:ascii="Arial" w:hAnsi="Arial" w:cs="Arial"/>
        </w:rPr>
      </w:pPr>
      <w:r w:rsidRPr="00F515A8">
        <w:rPr>
          <w:rFonts w:ascii="Arial" w:hAnsi="Arial" w:cs="Arial"/>
        </w:rPr>
        <w:t xml:space="preserve">                В УО “Пинский государственный профессиональный лицей строителей” в рамках акции «Вместе за здоровое бу</w:t>
      </w:r>
      <w:r>
        <w:rPr>
          <w:rFonts w:ascii="Arial" w:hAnsi="Arial" w:cs="Arial"/>
        </w:rPr>
        <w:t>дущее» 14 марта</w:t>
      </w:r>
      <w:bookmarkStart w:id="0" w:name="_GoBack"/>
      <w:bookmarkEnd w:id="0"/>
      <w:r w:rsidRPr="00F515A8">
        <w:rPr>
          <w:rFonts w:ascii="Arial" w:hAnsi="Arial" w:cs="Arial"/>
        </w:rPr>
        <w:t xml:space="preserve"> состоялся информационный час «Здоровье нации – будущее державы» по вопросам пресечения распространения наркотиков.</w:t>
      </w:r>
    </w:p>
    <w:sectPr w:rsidR="00D55BE7" w:rsidRPr="00F5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31"/>
    <w:rsid w:val="00000ABE"/>
    <w:rsid w:val="00960331"/>
    <w:rsid w:val="00D55BE7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1650"/>
  <w15:chartTrackingRefBased/>
  <w15:docId w15:val="{34A719E6-2C7B-4F89-9477-C8C47864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9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gypnor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2022-04-04T08:30:00Z</dcterms:created>
  <dcterms:modified xsi:type="dcterms:W3CDTF">2022-04-04T08:30:00Z</dcterms:modified>
</cp:coreProperties>
</file>