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1B" w:rsidRPr="005D771B" w:rsidRDefault="005D771B" w:rsidP="00A3765C">
      <w:pPr>
        <w:jc w:val="center"/>
        <w:rPr>
          <w:rFonts w:ascii="Arial" w:hAnsi="Arial" w:cs="Arial"/>
        </w:rPr>
      </w:pPr>
      <w:r w:rsidRPr="005D771B">
        <w:rPr>
          <w:rFonts w:ascii="Arial" w:hAnsi="Arial" w:cs="Arial"/>
        </w:rPr>
        <w:t>Неделя ЗОЖ «В здоровом теле – здоровый дух!».</w:t>
      </w:r>
    </w:p>
    <w:p w:rsidR="005D771B" w:rsidRPr="005D771B" w:rsidRDefault="005D771B" w:rsidP="00A3765C">
      <w:pPr>
        <w:jc w:val="both"/>
        <w:rPr>
          <w:rFonts w:ascii="Arial" w:hAnsi="Arial" w:cs="Arial"/>
        </w:rPr>
      </w:pPr>
    </w:p>
    <w:p w:rsidR="00D55BE7" w:rsidRPr="005D771B" w:rsidRDefault="005D771B" w:rsidP="009C17FA">
      <w:pPr>
        <w:ind w:firstLine="709"/>
        <w:jc w:val="both"/>
        <w:rPr>
          <w:rFonts w:ascii="Arial" w:hAnsi="Arial" w:cs="Arial"/>
        </w:rPr>
      </w:pPr>
      <w:r w:rsidRPr="005D771B">
        <w:rPr>
          <w:rFonts w:ascii="Arial" w:hAnsi="Arial" w:cs="Arial"/>
        </w:rPr>
        <w:t xml:space="preserve">В период с 21 по 26 февраля в УО «Пинский государственный колледж легкой промышленности» прошла Неделя ЗОЖ «В здоровом теле – здоровый дух!». В течение этого периода проведен ряд мероприятий, направленных на приобщение молодежи к здоровому образу жизни. Большой интерес учащихся вызвали спортивные мероприятия: турниры по перетягиванию каната, волейболу, стрельбе, подвижные игры «Стартуют все», соревнования по поднятию гири, по </w:t>
      </w:r>
      <w:proofErr w:type="spellStart"/>
      <w:r w:rsidRPr="005D771B">
        <w:rPr>
          <w:rFonts w:ascii="Arial" w:hAnsi="Arial" w:cs="Arial"/>
        </w:rPr>
        <w:t>дартсу</w:t>
      </w:r>
      <w:proofErr w:type="spellEnd"/>
      <w:r w:rsidRPr="005D771B">
        <w:rPr>
          <w:rFonts w:ascii="Arial" w:hAnsi="Arial" w:cs="Arial"/>
        </w:rPr>
        <w:t>. Юноши были задействованы также в игровых программах ко Дню защитника Отечества «Будь солдатом!» и «Защитник Отечества – звучит гордо». Содержательными были меро</w:t>
      </w:r>
      <w:bookmarkStart w:id="0" w:name="_GoBack"/>
      <w:bookmarkEnd w:id="0"/>
      <w:r w:rsidRPr="005D771B">
        <w:rPr>
          <w:rFonts w:ascii="Arial" w:hAnsi="Arial" w:cs="Arial"/>
        </w:rPr>
        <w:t xml:space="preserve">приятия просветительской направленности: устный журнал «Мы за здоровый образ жизни», анкетный опрос «Правильно ли вы питаетесь?», олимпиада по вопросам здорового образа жизни, </w:t>
      </w:r>
      <w:proofErr w:type="spellStart"/>
      <w:r w:rsidRPr="005D771B">
        <w:rPr>
          <w:rFonts w:ascii="Arial" w:hAnsi="Arial" w:cs="Arial"/>
        </w:rPr>
        <w:t>квест</w:t>
      </w:r>
      <w:proofErr w:type="spellEnd"/>
      <w:r w:rsidRPr="005D771B">
        <w:rPr>
          <w:rFonts w:ascii="Arial" w:hAnsi="Arial" w:cs="Arial"/>
        </w:rPr>
        <w:t xml:space="preserve"> «Здоровье и я» и другие.</w:t>
      </w:r>
    </w:p>
    <w:sectPr w:rsidR="00D55BE7" w:rsidRPr="005D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55"/>
    <w:rsid w:val="00000ABE"/>
    <w:rsid w:val="00195CCC"/>
    <w:rsid w:val="005D771B"/>
    <w:rsid w:val="009C17FA"/>
    <w:rsid w:val="00A12055"/>
    <w:rsid w:val="00A3765C"/>
    <w:rsid w:val="00B35F1C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691C"/>
  <w15:chartTrackingRefBased/>
  <w15:docId w15:val="{A18DEE24-A151-451B-9D47-EB444009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2022-03-15T06:56:00Z</dcterms:created>
  <dcterms:modified xsi:type="dcterms:W3CDTF">2022-03-15T07:06:00Z</dcterms:modified>
</cp:coreProperties>
</file>