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B" w:rsidRPr="007913FB" w:rsidRDefault="007913FB" w:rsidP="007913F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913F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Быть здоровым – это </w:t>
      </w:r>
      <w:proofErr w:type="gramStart"/>
      <w:r w:rsidRPr="007913F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здорово</w:t>
      </w:r>
      <w:proofErr w:type="gramEnd"/>
    </w:p>
    <w:p w:rsidR="007913FB" w:rsidRPr="007913FB" w:rsidRDefault="007913FB" w:rsidP="007913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3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11.06.2021г. в рамках профилактической акции «Мы - за здоровый и безопасный отдых!» на базе летнего оздоровительного лагеря «ООН» учреждения образования прошёл конкурс рисунков на асфальте «Быть здоровым – это </w:t>
      </w:r>
      <w:proofErr w:type="gramStart"/>
      <w:r w:rsidRPr="007913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здорово</w:t>
      </w:r>
      <w:proofErr w:type="gramEnd"/>
      <w:r w:rsidRPr="007913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Дети с удовольствием рисовали то, что, по их мнению, приносит радость: это и полезные </w:t>
      </w:r>
      <w:proofErr w:type="gramStart"/>
      <w:r w:rsidRPr="007913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продукты</w:t>
      </w:r>
      <w:proofErr w:type="gramEnd"/>
      <w:r w:rsidRPr="007913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физические упражнения и многое другое. Конкурс прошёл весело и познавательно.</w:t>
      </w:r>
    </w:p>
    <w:p w:rsidR="00BC082B" w:rsidRDefault="007913F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5E93A6" wp14:editId="2C53171B">
            <wp:simplePos x="0" y="0"/>
            <wp:positionH relativeFrom="column">
              <wp:posOffset>-598170</wp:posOffset>
            </wp:positionH>
            <wp:positionV relativeFrom="paragraph">
              <wp:posOffset>431800</wp:posOffset>
            </wp:positionV>
            <wp:extent cx="4137660" cy="3104515"/>
            <wp:effectExtent l="0" t="0" r="0" b="635"/>
            <wp:wrapSquare wrapText="bothSides"/>
            <wp:docPr id="2" name="Рисунок 2" descr="https://osnejici.roo-pinsk.gov.by/files/00475/obj/120/30163/img/0-02-05-cf5ef907750ff54e8cd782448eb2385f70162e536f8e74dc817ebf1e31920372_7eacfdb488fa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nejici.roo-pinsk.gov.by/files/00475/obj/120/30163/img/0-02-05-cf5ef907750ff54e8cd782448eb2385f70162e536f8e74dc817ebf1e31920372_7eacfdb488fa3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C25649" wp14:editId="3E74FEC5">
            <wp:simplePos x="0" y="0"/>
            <wp:positionH relativeFrom="column">
              <wp:posOffset>1975485</wp:posOffset>
            </wp:positionH>
            <wp:positionV relativeFrom="paragraph">
              <wp:posOffset>4275455</wp:posOffset>
            </wp:positionV>
            <wp:extent cx="4165600" cy="3123565"/>
            <wp:effectExtent l="0" t="0" r="6350" b="635"/>
            <wp:wrapSquare wrapText="bothSides"/>
            <wp:docPr id="1" name="Рисунок 1" descr="https://osnejici.roo-pinsk.gov.by/files/00475/obj/120/30163/img/0-02-05-eaca40fbc01fa7b0c7683fab9838cac7bd9ff9de37a0db99fe952f5df1935228_2c822b74f4c86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nejici.roo-pinsk.gov.by/files/00475/obj/120/30163/img/0-02-05-eaca40fbc01fa7b0c7683fab9838cac7bd9ff9de37a0db99fe952f5df1935228_2c822b74f4c862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8"/>
    <w:rsid w:val="007913FB"/>
    <w:rsid w:val="00BC082B"/>
    <w:rsid w:val="00D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2021-07-05T12:29:00Z</dcterms:created>
  <dcterms:modified xsi:type="dcterms:W3CDTF">2021-07-05T12:30:00Z</dcterms:modified>
</cp:coreProperties>
</file>