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C14" w:rsidRDefault="00584796" w:rsidP="00500C1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84796">
        <w:rPr>
          <w:rFonts w:ascii="Arial" w:hAnsi="Arial" w:cs="Arial"/>
          <w:sz w:val="24"/>
          <w:szCs w:val="24"/>
        </w:rPr>
        <w:t>С 12 по 22 июня в Пинске прошла</w:t>
      </w:r>
    </w:p>
    <w:p w:rsidR="00584796" w:rsidRPr="00584796" w:rsidRDefault="00584796" w:rsidP="00500C1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84796">
        <w:rPr>
          <w:rFonts w:ascii="Arial" w:hAnsi="Arial" w:cs="Arial"/>
          <w:sz w:val="24"/>
          <w:szCs w:val="24"/>
        </w:rPr>
        <w:t>Республиканская спартакиада школьников – 2021</w:t>
      </w:r>
    </w:p>
    <w:p w:rsidR="00500C14" w:rsidRDefault="00500C14" w:rsidP="00584796">
      <w:r>
        <w:t xml:space="preserve">                                                              </w:t>
      </w:r>
    </w:p>
    <w:p w:rsidR="00584796" w:rsidRPr="00584796" w:rsidRDefault="00500C14" w:rsidP="00584796">
      <w:r>
        <w:t xml:space="preserve">      </w:t>
      </w:r>
      <w:r w:rsidR="00584796" w:rsidRPr="00584796">
        <w:t>С 12 по 22 июня в Брестской области про</w:t>
      </w:r>
      <w:r w:rsidR="00584796">
        <w:t>шли</w:t>
      </w:r>
      <w:r w:rsidR="00584796" w:rsidRPr="00584796">
        <w:t xml:space="preserve"> финальные соревнования Республиканской </w:t>
      </w:r>
      <w:r w:rsidRPr="00584796">
        <w:drawing>
          <wp:anchor distT="0" distB="0" distL="0" distR="0" simplePos="0" relativeHeight="251659264" behindDoc="0" locked="0" layoutInCell="1" allowOverlap="0" wp14:anchorId="37EFD87C" wp14:editId="0750E924">
            <wp:simplePos x="0" y="0"/>
            <wp:positionH relativeFrom="column">
              <wp:posOffset>-271780</wp:posOffset>
            </wp:positionH>
            <wp:positionV relativeFrom="line">
              <wp:posOffset>117475</wp:posOffset>
            </wp:positionV>
            <wp:extent cx="2181225" cy="2190750"/>
            <wp:effectExtent l="0" t="0" r="9525" b="0"/>
            <wp:wrapSquare wrapText="bothSides"/>
            <wp:docPr id="1" name="Рисунок 1" descr="С 12 по 22 июня в Пинске пройдет Республиканская спартакиада школьников – 2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 12 по 22 июня в Пинске пройдет Республиканская спартакиада школьников – 202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4796" w:rsidRPr="00584796">
        <w:t>спартакиады школьников – 2021.</w:t>
      </w:r>
    </w:p>
    <w:p w:rsidR="00584796" w:rsidRPr="00584796" w:rsidRDefault="00584796" w:rsidP="00584796">
      <w:r w:rsidRPr="00584796">
        <w:t>Пинск также при</w:t>
      </w:r>
      <w:r w:rsidR="00500C14">
        <w:t>нял</w:t>
      </w:r>
      <w:r w:rsidRPr="00584796">
        <w:t xml:space="preserve"> участников соревнований:</w:t>
      </w:r>
    </w:p>
    <w:p w:rsidR="00584796" w:rsidRPr="00584796" w:rsidRDefault="00584796" w:rsidP="00584796">
      <w:r w:rsidRPr="00584796">
        <w:t>Вольная борьба – с 13 по 15 июня на базе Полесского государственного университета;</w:t>
      </w:r>
    </w:p>
    <w:p w:rsidR="00584796" w:rsidRPr="00584796" w:rsidRDefault="00584796" w:rsidP="00584796">
      <w:r w:rsidRPr="00584796">
        <w:t>Тяжелая атлетика – с 14 по 17 июня на базе СДЮШОР №5 г. Пинска;</w:t>
      </w:r>
    </w:p>
    <w:p w:rsidR="00584796" w:rsidRPr="00584796" w:rsidRDefault="00584796" w:rsidP="00584796">
      <w:r w:rsidRPr="00584796">
        <w:t>Футбол среди юношей – с 17 по 21 июня на базе ОСП ДЮСШ ГСУ «Футбольный клуб «Волна-Пинск»;</w:t>
      </w:r>
    </w:p>
    <w:p w:rsidR="00584796" w:rsidRPr="00584796" w:rsidRDefault="00584796" w:rsidP="00584796">
      <w:r w:rsidRPr="00584796">
        <w:t>Футбол среди девушек – с 17 по 21 июня на базе ОСП ДЮСШ ГСУ «Футбольный клуб «Волна-Пинск»;</w:t>
      </w:r>
    </w:p>
    <w:p w:rsidR="00584796" w:rsidRPr="00584796" w:rsidRDefault="00584796" w:rsidP="00584796">
      <w:r w:rsidRPr="00584796">
        <w:t>Шашки – с 15 по 17 июня на базе Полесского государственного университета.</w:t>
      </w:r>
    </w:p>
    <w:p w:rsidR="000D412A" w:rsidRPr="00584796" w:rsidRDefault="000D412A" w:rsidP="00584796">
      <w:bookmarkStart w:id="0" w:name="_GoBack"/>
      <w:bookmarkEnd w:id="0"/>
    </w:p>
    <w:sectPr w:rsidR="000D412A" w:rsidRPr="005847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2B0"/>
    <w:rsid w:val="000D412A"/>
    <w:rsid w:val="00500C14"/>
    <w:rsid w:val="00584796"/>
    <w:rsid w:val="00D33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47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47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979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885297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452972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47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21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56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02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84876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769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76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CAB28SV</dc:creator>
  <cp:keywords/>
  <dc:description/>
  <cp:lastModifiedBy>CAB28SV</cp:lastModifiedBy>
  <cp:revision>2</cp:revision>
  <dcterms:created xsi:type="dcterms:W3CDTF">2021-07-05T09:39:00Z</dcterms:created>
  <dcterms:modified xsi:type="dcterms:W3CDTF">2021-07-05T09:42:00Z</dcterms:modified>
</cp:coreProperties>
</file>